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6D358A30" w:rsidR="00855B4C" w:rsidRPr="005A23D5" w:rsidRDefault="006E396E" w:rsidP="00D173FE">
            <w:pPr>
              <w:jc w:val="both"/>
              <w:rPr>
                <w:rFonts w:ascii="Trebuchet MS" w:eastAsia="Calibri" w:hAnsi="Trebuchet MS" w:cs="Arial"/>
                <w:i/>
                <w:color w:val="A6A6A6"/>
              </w:rPr>
            </w:pPr>
            <w:r>
              <w:rPr>
                <w:rFonts w:ascii="Trebuchet MS" w:hAnsi="Trebuchet MS" w:cs="Arial"/>
                <w:szCs w:val="22"/>
              </w:rPr>
              <w:t>SUR DE 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F48CC0D" w:rsidR="00855B4C" w:rsidRPr="005A23D5" w:rsidRDefault="006E396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60A1CE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E396E">
              <w:rPr>
                <w:rFonts w:ascii="Trebuchet MS" w:hAnsi="Trebuchet MS" w:cs="Arial"/>
                <w:sz w:val="22"/>
                <w:szCs w:val="22"/>
              </w:rPr>
              <w:t>$ 23.775.000,00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28E24D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E396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E396E">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35D2E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E396E">
        <w:rPr>
          <w:rFonts w:ascii="Trebuchet MS" w:hAnsi="Trebuchet MS" w:cs="Arial"/>
          <w:sz w:val="22"/>
          <w:szCs w:val="22"/>
        </w:rPr>
        <w:t>VEINTITRES MILLONES SETECIENTOS SETENTA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E396E">
        <w:rPr>
          <w:rFonts w:ascii="Trebuchet MS" w:hAnsi="Trebuchet MS" w:cs="Arial"/>
          <w:sz w:val="22"/>
          <w:szCs w:val="22"/>
        </w:rPr>
        <w:t>$ 23.775.000,00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CD39D6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E396E">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E396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D8D88F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E396E">
        <w:rPr>
          <w:rFonts w:ascii="Trebuchet MS" w:hAnsi="Trebuchet MS" w:cs="Arial"/>
          <w:b/>
          <w:sz w:val="22"/>
          <w:szCs w:val="22"/>
        </w:rPr>
        <w:t xml:space="preserve">CUATRO MILLONES </w:t>
      </w:r>
      <w:r w:rsidR="006E396E">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E396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2EA83A3"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E396E">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F4690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E396E">
        <w:rPr>
          <w:rFonts w:ascii="Trebuchet MS" w:hAnsi="Trebuchet MS" w:cs="Arial"/>
          <w:b w:val="0"/>
          <w:szCs w:val="22"/>
        </w:rPr>
        <w:t xml:space="preserve">MUNICIPAL TIERRAALTA Y VALENCIA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E396E">
        <w:rPr>
          <w:rFonts w:ascii="Trebuchet MS" w:hAnsi="Trebuchet MS" w:cs="Arial"/>
          <w:b w:val="0"/>
          <w:szCs w:val="22"/>
        </w:rPr>
        <w:t>SUR DE 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6BF820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E396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A9A3F68" w:rsidR="003B33B3" w:rsidRDefault="00BD505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7F33D3" wp14:editId="1860CDA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EAFE4" w14:textId="77777777" w:rsidR="006E396E" w:rsidRDefault="006E396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BFD05" w14:textId="77777777" w:rsidR="006E396E" w:rsidRDefault="006E396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5D4E7" w14:textId="77777777" w:rsidR="006E396E" w:rsidRDefault="006E396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24DD4" w14:textId="77777777" w:rsidR="006E396E" w:rsidRDefault="006E396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302AE" w14:textId="77777777" w:rsidR="006E396E" w:rsidRDefault="006E396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396E"/>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D505D"/>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7559</Words>
  <Characters>43089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2023-09-08T15:13:00Z</dcterms:modified>
</cp:coreProperties>
</file>